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832AC" w14:textId="77777777" w:rsidR="00D42F0F" w:rsidRPr="00D42F0F" w:rsidRDefault="00D42F0F" w:rsidP="00D42F0F">
      <w:pPr>
        <w:jc w:val="center"/>
        <w:rPr>
          <w:b/>
          <w:bCs/>
          <w:sz w:val="24"/>
          <w:szCs w:val="24"/>
        </w:rPr>
      </w:pPr>
      <w:r w:rsidRPr="00D42F0F">
        <w:rPr>
          <w:b/>
          <w:bCs/>
          <w:sz w:val="24"/>
          <w:szCs w:val="24"/>
        </w:rPr>
        <w:t>SENARAI MAKLUMAT URUSAN PERSERAHAN/</w:t>
      </w:r>
      <w:r w:rsidRPr="00D42F0F">
        <w:rPr>
          <w:b/>
          <w:bCs/>
          <w:i/>
          <w:iCs/>
          <w:sz w:val="24"/>
          <w:szCs w:val="24"/>
        </w:rPr>
        <w:t>PRESENTATION</w:t>
      </w:r>
      <w:r w:rsidRPr="00D42F0F">
        <w:rPr>
          <w:b/>
          <w:bCs/>
          <w:sz w:val="24"/>
          <w:szCs w:val="24"/>
        </w:rPr>
        <w:t xml:space="preserve"> YANG MELIBATKAN </w:t>
      </w:r>
    </w:p>
    <w:p w14:paraId="77A44A99" w14:textId="4725ACD9" w:rsidR="00C23424" w:rsidRDefault="00D42F0F" w:rsidP="00D42F0F">
      <w:pPr>
        <w:jc w:val="center"/>
        <w:rPr>
          <w:b/>
          <w:bCs/>
          <w:sz w:val="24"/>
          <w:szCs w:val="24"/>
        </w:rPr>
      </w:pPr>
      <w:r w:rsidRPr="00D42F0F">
        <w:rPr>
          <w:b/>
          <w:bCs/>
          <w:sz w:val="24"/>
          <w:szCs w:val="24"/>
        </w:rPr>
        <w:t>SURATCARA (</w:t>
      </w:r>
      <w:r w:rsidRPr="00D42F0F">
        <w:rPr>
          <w:b/>
          <w:bCs/>
          <w:i/>
          <w:iCs/>
          <w:sz w:val="24"/>
          <w:szCs w:val="24"/>
        </w:rPr>
        <w:t>INSTRUMENT</w:t>
      </w:r>
      <w:r w:rsidRPr="00D42F0F">
        <w:rPr>
          <w:b/>
          <w:bCs/>
          <w:sz w:val="24"/>
          <w:szCs w:val="24"/>
        </w:rPr>
        <w:t>) YANG TAMAT PADA 1 JUN 2021 HINGGA 31 JULAI 2021</w:t>
      </w:r>
    </w:p>
    <w:p w14:paraId="4AE0041C" w14:textId="0F0A9598" w:rsidR="00D42F0F" w:rsidRDefault="00D42F0F" w:rsidP="00D42F0F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2751"/>
        <w:gridCol w:w="1793"/>
        <w:gridCol w:w="2811"/>
        <w:gridCol w:w="1803"/>
        <w:gridCol w:w="4253"/>
      </w:tblGrid>
      <w:tr w:rsidR="00D42F0F" w14:paraId="3FD43189" w14:textId="77777777" w:rsidTr="00D42F0F">
        <w:tc>
          <w:tcPr>
            <w:tcW w:w="421" w:type="dxa"/>
          </w:tcPr>
          <w:p w14:paraId="4A95EAF7" w14:textId="68819E86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BIL.</w:t>
            </w:r>
          </w:p>
        </w:tc>
        <w:tc>
          <w:tcPr>
            <w:tcW w:w="2815" w:type="dxa"/>
          </w:tcPr>
          <w:p w14:paraId="782BDEB7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NAMA FIRMA GUAMAN</w:t>
            </w:r>
            <w:r w:rsidR="00E0162E">
              <w:rPr>
                <w:b/>
                <w:bCs/>
                <w:sz w:val="24"/>
                <w:szCs w:val="24"/>
              </w:rPr>
              <w:t>,</w:t>
            </w:r>
          </w:p>
          <w:p w14:paraId="3269D541" w14:textId="77777777" w:rsidR="00E0162E" w:rsidRDefault="00E0162E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TELEFON,</w:t>
            </w:r>
          </w:p>
          <w:p w14:paraId="783932ED" w14:textId="094DBA20" w:rsidR="00E0162E" w:rsidRDefault="00E0162E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ALAMAT EMAIL</w:t>
            </w:r>
          </w:p>
        </w:tc>
        <w:tc>
          <w:tcPr>
            <w:tcW w:w="1793" w:type="dxa"/>
          </w:tcPr>
          <w:p w14:paraId="4563B950" w14:textId="6944BCE3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KOD BIOMETRIK (FIRMA/WAKIL)</w:t>
            </w:r>
          </w:p>
        </w:tc>
        <w:tc>
          <w:tcPr>
            <w:tcW w:w="2858" w:type="dxa"/>
          </w:tcPr>
          <w:p w14:paraId="1DC91EC9" w14:textId="2C21786B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JENIS SURATCARA (INSTRUMENT)</w:t>
            </w:r>
          </w:p>
        </w:tc>
        <w:tc>
          <w:tcPr>
            <w:tcW w:w="1807" w:type="dxa"/>
          </w:tcPr>
          <w:p w14:paraId="47AECE00" w14:textId="1B15650F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 TAMAT SURATCARA (INSTRUMENT)</w:t>
            </w:r>
          </w:p>
        </w:tc>
        <w:tc>
          <w:tcPr>
            <w:tcW w:w="4298" w:type="dxa"/>
          </w:tcPr>
          <w:p w14:paraId="1821ACB2" w14:textId="4405D302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ADAKAH MELIBATKAN URUSAN PERSERAHAN/PRESENTATION BERANGKAI? SEKIRANYA YA, NYATAKAN JENIS URUSAN BERANGKAI</w:t>
            </w:r>
          </w:p>
        </w:tc>
      </w:tr>
      <w:tr w:rsidR="00D42F0F" w14:paraId="5379B6AD" w14:textId="77777777" w:rsidTr="00D42F0F">
        <w:tc>
          <w:tcPr>
            <w:tcW w:w="421" w:type="dxa"/>
          </w:tcPr>
          <w:p w14:paraId="34FDC74D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4A7D34AD" w14:textId="7463D560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05ABDDE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7432D280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5CC26512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28AC4506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2F0F" w14:paraId="24469A79" w14:textId="77777777" w:rsidTr="00D42F0F">
        <w:tc>
          <w:tcPr>
            <w:tcW w:w="421" w:type="dxa"/>
          </w:tcPr>
          <w:p w14:paraId="7F9BCD9D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7F61E2E3" w14:textId="06D39F88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694A08B6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583D1DD6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3BAE6DEA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2DBB7550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2F0F" w14:paraId="5FA96E48" w14:textId="77777777" w:rsidTr="00D42F0F">
        <w:tc>
          <w:tcPr>
            <w:tcW w:w="421" w:type="dxa"/>
          </w:tcPr>
          <w:p w14:paraId="0D823C60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43A0EA20" w14:textId="172BFC7E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0F42A31F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0A789968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4FA1E6A6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111A4D2B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2F0F" w14:paraId="32DEAEBC" w14:textId="77777777" w:rsidTr="00D42F0F">
        <w:tc>
          <w:tcPr>
            <w:tcW w:w="421" w:type="dxa"/>
          </w:tcPr>
          <w:p w14:paraId="01DEA48C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01F8A52A" w14:textId="5852F71B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3AE4EA0A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7AF35ACC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64EF3ACB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48AF7329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2F0F" w14:paraId="0E46CF76" w14:textId="77777777" w:rsidTr="00D42F0F">
        <w:tc>
          <w:tcPr>
            <w:tcW w:w="421" w:type="dxa"/>
          </w:tcPr>
          <w:p w14:paraId="2A62BF87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23E23A6A" w14:textId="555B4B40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38E7BF5D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2DA517DF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31918B9F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37A622C9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2F0F" w14:paraId="224D4F51" w14:textId="77777777" w:rsidTr="00D42F0F">
        <w:tc>
          <w:tcPr>
            <w:tcW w:w="421" w:type="dxa"/>
          </w:tcPr>
          <w:p w14:paraId="0D9677B6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4D918DD9" w14:textId="295A7064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63FBAF92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498B69E7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046A920C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077182A5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2F0F" w14:paraId="0187C998" w14:textId="77777777" w:rsidTr="00D42F0F">
        <w:tc>
          <w:tcPr>
            <w:tcW w:w="421" w:type="dxa"/>
          </w:tcPr>
          <w:p w14:paraId="7010CEBC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</w:tcPr>
          <w:p w14:paraId="0AE8AD59" w14:textId="607B2A40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1B4EEE6D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3E1D7CD3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</w:tcPr>
          <w:p w14:paraId="0C4A9175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8" w:type="dxa"/>
          </w:tcPr>
          <w:p w14:paraId="23BAF113" w14:textId="77777777" w:rsidR="00D42F0F" w:rsidRDefault="00D42F0F" w:rsidP="00D42F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4199F85" w14:textId="77777777" w:rsidR="00D42F0F" w:rsidRPr="00D42F0F" w:rsidRDefault="00D42F0F" w:rsidP="00D42F0F">
      <w:pPr>
        <w:jc w:val="center"/>
        <w:rPr>
          <w:b/>
          <w:bCs/>
          <w:sz w:val="24"/>
          <w:szCs w:val="24"/>
        </w:rPr>
      </w:pPr>
    </w:p>
    <w:sectPr w:rsidR="00D42F0F" w:rsidRPr="00D42F0F" w:rsidSect="00D42F0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0F"/>
    <w:rsid w:val="001337CD"/>
    <w:rsid w:val="002365AD"/>
    <w:rsid w:val="00C009C9"/>
    <w:rsid w:val="00C23424"/>
    <w:rsid w:val="00D42F0F"/>
    <w:rsid w:val="00DA585A"/>
    <w:rsid w:val="00E0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DE3C99"/>
  <w15:chartTrackingRefBased/>
  <w15:docId w15:val="{5B6DBB75-4F84-4233-A83F-3BFA1D5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Firdaus Bin Ibaruslan</dc:creator>
  <cp:keywords/>
  <dc:description/>
  <cp:lastModifiedBy>Mohd Firdaus Bin Ibaruslan</cp:lastModifiedBy>
  <cp:revision>2</cp:revision>
  <dcterms:created xsi:type="dcterms:W3CDTF">2021-06-18T10:33:00Z</dcterms:created>
  <dcterms:modified xsi:type="dcterms:W3CDTF">2021-06-18T10:33:00Z</dcterms:modified>
</cp:coreProperties>
</file>